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F7B7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754"/>
        <w:gridCol w:w="683"/>
        <w:gridCol w:w="1243"/>
        <w:gridCol w:w="865"/>
        <w:gridCol w:w="853"/>
        <w:gridCol w:w="991"/>
        <w:gridCol w:w="1001"/>
        <w:gridCol w:w="985"/>
        <w:gridCol w:w="1020"/>
        <w:gridCol w:w="998"/>
        <w:gridCol w:w="966"/>
        <w:gridCol w:w="22"/>
        <w:gridCol w:w="969"/>
        <w:gridCol w:w="843"/>
        <w:gridCol w:w="6"/>
        <w:gridCol w:w="985"/>
      </w:tblGrid>
      <w:tr w:rsidR="001216AF" w:rsidRPr="001216AF" w:rsidTr="00B7111F">
        <w:trPr>
          <w:trHeight w:val="20"/>
          <w:tblHeader/>
        </w:trPr>
        <w:tc>
          <w:tcPr>
            <w:tcW w:w="1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" w:type="pct"/>
            <w:vMerge w:val="restart"/>
          </w:tcPr>
          <w:p w:rsidR="001216AF" w:rsidRPr="001216AF" w:rsidRDefault="001216AF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733" w:type="pct"/>
            <w:gridSpan w:val="14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434BF6" w:rsidRPr="001216AF" w:rsidTr="00B7111F">
        <w:trPr>
          <w:trHeight w:val="20"/>
          <w:tblHeader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30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2026-2028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7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932AF4" w:rsidRPr="001216AF" w:rsidTr="00B7111F">
        <w:trPr>
          <w:trHeight w:val="154"/>
        </w:trPr>
        <w:tc>
          <w:tcPr>
            <w:tcW w:w="175" w:type="pct"/>
            <w:vMerge w:val="restart"/>
          </w:tcPr>
          <w:p w:rsidR="001216AF" w:rsidRPr="001216AF" w:rsidRDefault="001216AF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7257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303D9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C7257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B7111F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72576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C72576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0" w:type="pct"/>
            <w:gridSpan w:val="2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3" w:type="pct"/>
          </w:tcPr>
          <w:p w:rsidR="00303D9A" w:rsidRPr="001216AF" w:rsidRDefault="00303D9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87816" w:rsidRPr="001216AF" w:rsidTr="00B7111F">
        <w:trPr>
          <w:trHeight w:val="20"/>
        </w:trPr>
        <w:tc>
          <w:tcPr>
            <w:tcW w:w="175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A87816" w:rsidRPr="001216AF" w:rsidRDefault="00C7257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87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7816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1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4" w:type="pct"/>
            <w:gridSpan w:val="2"/>
          </w:tcPr>
          <w:p w:rsidR="00A87816" w:rsidRDefault="00C72576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8" w:type="pct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270" w:type="pct"/>
            <w:gridSpan w:val="2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313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8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17" w:type="pct"/>
            <w:vMerge w:val="restart"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9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D635D3" w:rsidRPr="001216AF" w:rsidRDefault="00D635D3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D635D3" w:rsidRPr="001216AF" w:rsidRDefault="00603B2D" w:rsidP="005325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25180,83</w:t>
            </w:r>
            <w:r w:rsidR="0053250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D635D3" w:rsidRPr="001216AF" w:rsidRDefault="00591157" w:rsidP="00591157">
            <w:pPr>
              <w:pStyle w:val="ConsPlusNormal"/>
              <w:widowControl/>
              <w:ind w:left="-6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D635D3" w:rsidRPr="001216AF" w:rsidRDefault="00BA5E62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2018,247</w:t>
            </w:r>
          </w:p>
        </w:tc>
        <w:tc>
          <w:tcPr>
            <w:tcW w:w="308" w:type="pct"/>
          </w:tcPr>
          <w:p w:rsidR="00D635D3" w:rsidRPr="001216AF" w:rsidRDefault="00725AD6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D635D3" w:rsidRPr="001216AF" w:rsidRDefault="00431E5F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D635D3" w:rsidRPr="001216AF" w:rsidRDefault="00E119D2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84034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E119D2">
            <w:pPr>
              <w:pStyle w:val="ConsPlusNormal"/>
              <w:widowControl/>
              <w:ind w:left="-6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E26B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63547">
              <w:rPr>
                <w:rFonts w:ascii="Times New Roman" w:hAnsi="Times New Roman" w:cs="Times New Roman"/>
                <w:sz w:val="22"/>
                <w:szCs w:val="22"/>
              </w:rPr>
              <w:t>5733,73</w:t>
            </w:r>
            <w:r w:rsidR="00E26B9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63408E" w:rsidRPr="001216AF" w:rsidRDefault="00BA5E62" w:rsidP="00E0362A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2018,247</w:t>
            </w:r>
          </w:p>
        </w:tc>
        <w:tc>
          <w:tcPr>
            <w:tcW w:w="308" w:type="pct"/>
          </w:tcPr>
          <w:p w:rsidR="0063408E" w:rsidRPr="001216AF" w:rsidRDefault="0063408E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0" w:type="pct"/>
            <w:gridSpan w:val="2"/>
          </w:tcPr>
          <w:p w:rsidR="0063408E" w:rsidRPr="001216AF" w:rsidRDefault="0063408E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</w:tcPr>
          <w:p w:rsidR="0063408E" w:rsidRPr="001216AF" w:rsidRDefault="0063408E" w:rsidP="00103E8B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8B6E65" w:rsidRPr="001216AF" w:rsidTr="00B7111F">
        <w:trPr>
          <w:trHeight w:val="20"/>
        </w:trPr>
        <w:tc>
          <w:tcPr>
            <w:tcW w:w="175" w:type="pct"/>
            <w:vMerge/>
          </w:tcPr>
          <w:p w:rsidR="008B6E65" w:rsidRPr="001216AF" w:rsidRDefault="008B6E65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  <w:vAlign w:val="center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4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EE2982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>2-2023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D39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8D3917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D39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8D3917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B7111F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="00153EF2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4" w:type="pct"/>
            <w:gridSpan w:val="2"/>
          </w:tcPr>
          <w:p w:rsidR="00153EF2" w:rsidRPr="001216AF" w:rsidRDefault="00DE475D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B7111F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B7111F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  <w:gridSpan w:val="2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34BF6" w:rsidRPr="001216AF" w:rsidTr="00B7111F">
        <w:trPr>
          <w:trHeight w:val="20"/>
        </w:trPr>
        <w:tc>
          <w:tcPr>
            <w:tcW w:w="5000" w:type="pct"/>
            <w:gridSpan w:val="17"/>
          </w:tcPr>
          <w:p w:rsidR="00434BF6" w:rsidRPr="001216AF" w:rsidRDefault="00434BF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» на обеспечение равной доступности услуг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общественного транспорта для отдельных категорий граждан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16AF" w:rsidRPr="001216AF" w:rsidRDefault="001216AF" w:rsidP="00AD26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319"/>
        </w:trPr>
        <w:tc>
          <w:tcPr>
            <w:tcW w:w="175" w:type="pct"/>
            <w:vMerge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E0000C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12614,782</w:t>
            </w:r>
          </w:p>
        </w:tc>
        <w:tc>
          <w:tcPr>
            <w:tcW w:w="275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1216AF" w:rsidRPr="001216AF" w:rsidRDefault="001216AF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1216AF" w:rsidRPr="001216AF" w:rsidRDefault="001216AF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1216AF" w:rsidRPr="001216AF" w:rsidRDefault="001216AF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1216AF" w:rsidRPr="001216AF" w:rsidRDefault="001216AF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1216AF" w:rsidRPr="001216AF" w:rsidRDefault="007B6C23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860BF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68" w:type="pct"/>
          </w:tcPr>
          <w:p w:rsidR="001216AF" w:rsidRPr="001216AF" w:rsidRDefault="00165ACB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31102" w:rsidRPr="001216AF" w:rsidTr="00C215F3">
        <w:trPr>
          <w:trHeight w:val="281"/>
        </w:trPr>
        <w:tc>
          <w:tcPr>
            <w:tcW w:w="175" w:type="pct"/>
            <w:vMerge/>
          </w:tcPr>
          <w:p w:rsidR="00F31102" w:rsidRPr="001216AF" w:rsidRDefault="00F31102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F31102" w:rsidRPr="001216AF" w:rsidRDefault="008B4560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</w:t>
            </w:r>
            <w:r w:rsidR="00E0000C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275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F31102" w:rsidRPr="001216AF" w:rsidRDefault="00F31102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F31102" w:rsidRPr="001216AF" w:rsidRDefault="00F31102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F31102" w:rsidRPr="001216AF" w:rsidRDefault="00F31102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F31102" w:rsidRPr="001216AF" w:rsidRDefault="00F31102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F31102" w:rsidRPr="001216AF" w:rsidRDefault="00F31102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860BF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68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F31102" w:rsidRPr="001216AF" w:rsidRDefault="00F31102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137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075CC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BD137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6402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64024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16D5" w:rsidRPr="001216AF" w:rsidTr="00C215F3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BA3AE0" w:rsidP="005016D5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17310,28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5016D5" w:rsidRPr="001216AF" w:rsidRDefault="00BA3AE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3200,0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016D5" w:rsidRPr="001216AF" w:rsidTr="00C215F3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BA3AE0" w:rsidP="00BC6E37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17310,28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07" w:type="pct"/>
          </w:tcPr>
          <w:p w:rsidR="005016D5" w:rsidRPr="001216AF" w:rsidRDefault="00BA3AE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3200,0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268" w:type="pct"/>
          </w:tcPr>
          <w:p w:rsidR="005016D5" w:rsidRPr="001216AF" w:rsidRDefault="005016D5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</w:p>
        </w:tc>
        <w:tc>
          <w:tcPr>
            <w:tcW w:w="315" w:type="pct"/>
            <w:gridSpan w:val="2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осуществляющих деятельность на территории Самарской области по перевозке отдельных категорий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граждан по социальной карте жителя Самарской области,  в связи с сокращением пассажиропотока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370D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 w:rsidR="00370D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24" w:type="pct"/>
          </w:tcPr>
          <w:p w:rsidR="001216AF" w:rsidRPr="001216AF" w:rsidRDefault="001216AF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C215F3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17" w:type="pct"/>
          </w:tcPr>
          <w:p w:rsidR="001216AF" w:rsidRPr="001216AF" w:rsidRDefault="001216AF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F7B7D" w:rsidRPr="001216AF" w:rsidTr="00C215F3">
        <w:trPr>
          <w:trHeight w:val="20"/>
        </w:trPr>
        <w:tc>
          <w:tcPr>
            <w:tcW w:w="175" w:type="pct"/>
            <w:vMerge w:val="restar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875" w:type="pct"/>
          </w:tcPr>
          <w:p w:rsidR="005F7B7D" w:rsidRPr="001216AF" w:rsidRDefault="00D40D7B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монтаж модульного павильона ожидания общественного транспорта</w:t>
            </w:r>
          </w:p>
        </w:tc>
        <w:tc>
          <w:tcPr>
            <w:tcW w:w="217" w:type="pct"/>
            <w:vMerge w:val="restart"/>
          </w:tcPr>
          <w:p w:rsidR="005F7B7D" w:rsidRPr="001216AF" w:rsidRDefault="00D40D7B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95" w:type="pct"/>
          </w:tcPr>
          <w:p w:rsidR="005F7B7D" w:rsidRPr="001216AF" w:rsidRDefault="005F7B7D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5F7B7D" w:rsidRPr="001216AF" w:rsidRDefault="005F7B7D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5F7B7D" w:rsidRPr="001216AF" w:rsidRDefault="005F7B7D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5F7B7D" w:rsidRPr="001216AF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5F7B7D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5F7B7D" w:rsidRDefault="005F7B7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1B2A" w:rsidRPr="001216AF" w:rsidTr="00C215F3">
        <w:trPr>
          <w:trHeight w:val="20"/>
        </w:trPr>
        <w:tc>
          <w:tcPr>
            <w:tcW w:w="175" w:type="pct"/>
            <w:vMerge/>
          </w:tcPr>
          <w:p w:rsidR="009C1B2A" w:rsidRPr="001216AF" w:rsidRDefault="009C1B2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9C1B2A" w:rsidRPr="001216AF" w:rsidRDefault="009C1B2A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9C1B2A" w:rsidRPr="001216AF" w:rsidRDefault="009C1B2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9C1B2A" w:rsidRPr="001216AF" w:rsidRDefault="00AA54E5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21836,5</w:t>
            </w:r>
          </w:p>
        </w:tc>
        <w:tc>
          <w:tcPr>
            <w:tcW w:w="275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9C1B2A" w:rsidRPr="001216AF" w:rsidRDefault="00AA54E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9C1B2A" w:rsidRPr="001216AF" w:rsidRDefault="00AA54E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21836,5</w:t>
            </w:r>
          </w:p>
        </w:tc>
        <w:tc>
          <w:tcPr>
            <w:tcW w:w="315" w:type="pct"/>
            <w:gridSpan w:val="2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9C1B2A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9C1B2A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C1B2A" w:rsidRPr="001216AF" w:rsidTr="00C215F3">
        <w:trPr>
          <w:trHeight w:val="20"/>
        </w:trPr>
        <w:tc>
          <w:tcPr>
            <w:tcW w:w="175" w:type="pct"/>
            <w:vMerge/>
          </w:tcPr>
          <w:p w:rsidR="009C1B2A" w:rsidRPr="001216AF" w:rsidRDefault="009C1B2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9C1B2A" w:rsidRPr="001216AF" w:rsidRDefault="009C1B2A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9C1B2A" w:rsidRPr="001216AF" w:rsidRDefault="009C1B2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9C1B2A" w:rsidRPr="001216AF" w:rsidRDefault="00AA54E5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21836,5</w:t>
            </w:r>
          </w:p>
        </w:tc>
        <w:tc>
          <w:tcPr>
            <w:tcW w:w="275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9C1B2A" w:rsidRPr="001216AF" w:rsidRDefault="00AA54E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9C1B2A" w:rsidRPr="001216AF" w:rsidRDefault="00AA54E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21836,5</w:t>
            </w:r>
          </w:p>
        </w:tc>
        <w:tc>
          <w:tcPr>
            <w:tcW w:w="315" w:type="pct"/>
            <w:gridSpan w:val="2"/>
          </w:tcPr>
          <w:p w:rsidR="009C1B2A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9C1B2A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9C1B2A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A54E5" w:rsidRPr="001216AF" w:rsidTr="00C215F3">
        <w:trPr>
          <w:trHeight w:val="20"/>
        </w:trPr>
        <w:tc>
          <w:tcPr>
            <w:tcW w:w="175" w:type="pct"/>
            <w:vMerge w:val="restar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87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Благоустройство территории  </w:t>
            </w:r>
          </w:p>
        </w:tc>
        <w:tc>
          <w:tcPr>
            <w:tcW w:w="217" w:type="pct"/>
            <w:vMerge w:val="restar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95" w:type="pct"/>
          </w:tcPr>
          <w:p w:rsidR="00AA54E5" w:rsidRPr="001216AF" w:rsidRDefault="00AA54E5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AA54E5" w:rsidRPr="001216AF" w:rsidRDefault="00AA54E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AA54E5" w:rsidRPr="001216AF" w:rsidRDefault="00AA54E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" w:type="pct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54E5" w:rsidRPr="001216AF" w:rsidTr="00C215F3">
        <w:trPr>
          <w:trHeight w:val="20"/>
        </w:trPr>
        <w:tc>
          <w:tcPr>
            <w:tcW w:w="175" w:type="pct"/>
            <w:vMerge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AA54E5" w:rsidRPr="001216AF" w:rsidRDefault="00AA54E5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AA54E5" w:rsidRPr="001216AF" w:rsidRDefault="00AA54E5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8163,5</w:t>
            </w:r>
          </w:p>
        </w:tc>
        <w:tc>
          <w:tcPr>
            <w:tcW w:w="27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AA54E5" w:rsidRPr="001216AF" w:rsidRDefault="00AA54E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AA54E5" w:rsidRPr="001216AF" w:rsidRDefault="00AA54E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8163,5</w:t>
            </w:r>
          </w:p>
        </w:tc>
        <w:tc>
          <w:tcPr>
            <w:tcW w:w="315" w:type="pct"/>
            <w:gridSpan w:val="2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A54E5" w:rsidRPr="001216AF" w:rsidTr="00C215F3">
        <w:trPr>
          <w:trHeight w:val="20"/>
        </w:trPr>
        <w:tc>
          <w:tcPr>
            <w:tcW w:w="175" w:type="pct"/>
            <w:vMerge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AA54E5" w:rsidRPr="001216AF" w:rsidRDefault="00AA54E5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AA54E5" w:rsidRPr="001216AF" w:rsidRDefault="00AA54E5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8163,5</w:t>
            </w:r>
          </w:p>
        </w:tc>
        <w:tc>
          <w:tcPr>
            <w:tcW w:w="27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AA54E5" w:rsidRPr="001216AF" w:rsidRDefault="00AA54E5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AA54E5" w:rsidRPr="001216AF" w:rsidRDefault="00AA54E5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8163,5</w:t>
            </w:r>
          </w:p>
        </w:tc>
        <w:tc>
          <w:tcPr>
            <w:tcW w:w="315" w:type="pct"/>
            <w:gridSpan w:val="2"/>
          </w:tcPr>
          <w:p w:rsidR="00AA54E5" w:rsidRPr="001216AF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8" w:type="pct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AA54E5" w:rsidRDefault="00AA54E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 w:val="restar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619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Общий объем финансирования мероприятий, в том числе:</w:t>
            </w:r>
          </w:p>
        </w:tc>
        <w:tc>
          <w:tcPr>
            <w:tcW w:w="217" w:type="pct"/>
            <w:vMerge w:val="restart"/>
          </w:tcPr>
          <w:p w:rsidR="00EE3B9A" w:rsidRPr="001216AF" w:rsidRDefault="00EE3B9A" w:rsidP="007E53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5" w:type="pct"/>
          </w:tcPr>
          <w:p w:rsidR="00EE3B9A" w:rsidRPr="001216AF" w:rsidRDefault="00142ABF" w:rsidP="001B1436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108381,4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24" w:type="pct"/>
          </w:tcPr>
          <w:p w:rsidR="00EE3B9A" w:rsidRPr="001216AF" w:rsidRDefault="00EE3B9A" w:rsidP="00D56801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17" w:type="pct"/>
          </w:tcPr>
          <w:p w:rsidR="00EE3B9A" w:rsidRPr="001216AF" w:rsidRDefault="00EE3B9A" w:rsidP="00AD474E">
            <w:pPr>
              <w:ind w:left="-124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4C74C4">
              <w:rPr>
                <w:rFonts w:ascii="Times New Roman" w:hAnsi="Times New Roman" w:cs="Times New Roman"/>
              </w:rPr>
              <w:t>1</w:t>
            </w:r>
            <w:r w:rsidR="00AD474E">
              <w:rPr>
                <w:rFonts w:ascii="Times New Roman" w:hAnsi="Times New Roman" w:cs="Times New Roman"/>
              </w:rPr>
              <w:t>7619,847</w:t>
            </w:r>
          </w:p>
        </w:tc>
        <w:tc>
          <w:tcPr>
            <w:tcW w:w="307" w:type="pct"/>
          </w:tcPr>
          <w:p w:rsidR="00EE3B9A" w:rsidRPr="001216AF" w:rsidRDefault="00EE3B9A" w:rsidP="00D932A3">
            <w:pPr>
              <w:ind w:left="-145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932A3">
              <w:rPr>
                <w:rFonts w:ascii="Times New Roman" w:hAnsi="Times New Roman" w:cs="Times New Roman"/>
              </w:rPr>
              <w:t>36571,773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1B1436">
            <w:pPr>
              <w:ind w:left="-14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FB7DA7">
              <w:rPr>
                <w:rFonts w:ascii="Times New Roman" w:hAnsi="Times New Roman" w:cs="Times New Roman"/>
              </w:rPr>
              <w:t>9844,</w:t>
            </w:r>
            <w:r w:rsidR="001B1436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268" w:type="pct"/>
          </w:tcPr>
          <w:p w:rsidR="00EE3B9A" w:rsidRPr="001216AF" w:rsidRDefault="0023046A" w:rsidP="001B143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9844,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522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  <w:tr w:rsidR="00C50EFD" w:rsidRPr="001216AF" w:rsidTr="00C215F3">
        <w:trPr>
          <w:trHeight w:val="20"/>
        </w:trPr>
        <w:tc>
          <w:tcPr>
            <w:tcW w:w="175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C50EFD" w:rsidRPr="001216AF" w:rsidRDefault="00142ABF" w:rsidP="001B1436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53726,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2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C50EFD" w:rsidRPr="001216AF" w:rsidRDefault="00C50EFD" w:rsidP="002B3F85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C50EFD" w:rsidRPr="001216AF" w:rsidRDefault="00C50EFD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C50EFD" w:rsidRPr="001216AF" w:rsidRDefault="00C50EFD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24" w:type="pct"/>
          </w:tcPr>
          <w:p w:rsidR="00C50EFD" w:rsidRPr="001216AF" w:rsidRDefault="00C50EFD" w:rsidP="002B3F85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17" w:type="pct"/>
          </w:tcPr>
          <w:p w:rsidR="00C50EFD" w:rsidRPr="001216AF" w:rsidRDefault="00C50EFD" w:rsidP="002B3F85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C50EFD" w:rsidRPr="001216AF" w:rsidRDefault="00142ABF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31353,526</w:t>
            </w:r>
          </w:p>
        </w:tc>
        <w:tc>
          <w:tcPr>
            <w:tcW w:w="315" w:type="pct"/>
            <w:gridSpan w:val="2"/>
          </w:tcPr>
          <w:p w:rsidR="00C50EFD" w:rsidRPr="001216AF" w:rsidRDefault="00FB7DA7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68" w:type="pct"/>
          </w:tcPr>
          <w:p w:rsidR="00C50EFD" w:rsidRPr="001216AF" w:rsidRDefault="00FB7DA7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C50EFD" w:rsidRPr="001216AF" w:rsidRDefault="00C50EFD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C215F3">
        <w:trPr>
          <w:trHeight w:val="20"/>
        </w:trPr>
        <w:tc>
          <w:tcPr>
            <w:tcW w:w="175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EE3B9A" w:rsidRPr="001216AF" w:rsidRDefault="00142ABF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54655,277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24" w:type="pct"/>
          </w:tcPr>
          <w:p w:rsidR="00EE3B9A" w:rsidRPr="001216AF" w:rsidRDefault="00EE3B9A" w:rsidP="002B3F85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17" w:type="pct"/>
          </w:tcPr>
          <w:p w:rsidR="00EE3B9A" w:rsidRPr="001216AF" w:rsidRDefault="00F57B79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EE3B9A" w:rsidRPr="001216AF" w:rsidRDefault="00142ABF" w:rsidP="00F445C5">
            <w:pPr>
              <w:ind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5218,247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AA7BFA">
            <w:pPr>
              <w:ind w:left="-11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AA7BFA">
              <w:rPr>
                <w:rFonts w:ascii="Times New Roman" w:hAnsi="Times New Roman" w:cs="Times New Roman"/>
              </w:rPr>
              <w:t>8490,997</w:t>
            </w:r>
          </w:p>
        </w:tc>
        <w:tc>
          <w:tcPr>
            <w:tcW w:w="268" w:type="pct"/>
          </w:tcPr>
          <w:p w:rsidR="00EE3B9A" w:rsidRPr="001216AF" w:rsidRDefault="0023046A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8490,99</w:t>
            </w:r>
            <w:r w:rsidR="002D47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496FE9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7133,493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206" w:rsidRDefault="00214206" w:rsidP="003A0E66">
      <w:pPr>
        <w:spacing w:after="0" w:line="240" w:lineRule="auto"/>
      </w:pPr>
      <w:r>
        <w:separator/>
      </w:r>
    </w:p>
  </w:endnote>
  <w:endnote w:type="continuationSeparator" w:id="0">
    <w:p w:rsidR="00214206" w:rsidRDefault="00214206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206" w:rsidRDefault="00214206" w:rsidP="003A0E66">
      <w:pPr>
        <w:spacing w:after="0" w:line="240" w:lineRule="auto"/>
      </w:pPr>
      <w:r>
        <w:separator/>
      </w:r>
    </w:p>
  </w:footnote>
  <w:footnote w:type="continuationSeparator" w:id="0">
    <w:p w:rsidR="00214206" w:rsidRDefault="00214206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3A0E66" w:rsidRDefault="003A0E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B90">
          <w:rPr>
            <w:noProof/>
          </w:rPr>
          <w:t>2</w:t>
        </w:r>
        <w:r>
          <w:fldChar w:fldCharType="end"/>
        </w:r>
      </w:p>
    </w:sdtContent>
  </w:sdt>
  <w:p w:rsidR="003A0E66" w:rsidRDefault="003A0E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4154"/>
    <w:rsid w:val="00016D96"/>
    <w:rsid w:val="00021179"/>
    <w:rsid w:val="000233CC"/>
    <w:rsid w:val="00023CF3"/>
    <w:rsid w:val="00064368"/>
    <w:rsid w:val="00075CCA"/>
    <w:rsid w:val="00076F22"/>
    <w:rsid w:val="000823F6"/>
    <w:rsid w:val="0008680F"/>
    <w:rsid w:val="0009252A"/>
    <w:rsid w:val="00096234"/>
    <w:rsid w:val="000B6CDC"/>
    <w:rsid w:val="000D65EA"/>
    <w:rsid w:val="000D7343"/>
    <w:rsid w:val="000E1362"/>
    <w:rsid w:val="000E1725"/>
    <w:rsid w:val="000E3D33"/>
    <w:rsid w:val="00103E8B"/>
    <w:rsid w:val="00104E94"/>
    <w:rsid w:val="00106A9B"/>
    <w:rsid w:val="001201DD"/>
    <w:rsid w:val="001216AF"/>
    <w:rsid w:val="00142ABF"/>
    <w:rsid w:val="0014798E"/>
    <w:rsid w:val="00153EF2"/>
    <w:rsid w:val="00165ACB"/>
    <w:rsid w:val="00167F88"/>
    <w:rsid w:val="001931DF"/>
    <w:rsid w:val="00196298"/>
    <w:rsid w:val="001A71AA"/>
    <w:rsid w:val="001B0CA2"/>
    <w:rsid w:val="001B1436"/>
    <w:rsid w:val="001B3BAB"/>
    <w:rsid w:val="001B6669"/>
    <w:rsid w:val="001C5512"/>
    <w:rsid w:val="001C62DE"/>
    <w:rsid w:val="001E266D"/>
    <w:rsid w:val="00201EF4"/>
    <w:rsid w:val="00214206"/>
    <w:rsid w:val="00221BDF"/>
    <w:rsid w:val="0023046A"/>
    <w:rsid w:val="002465D1"/>
    <w:rsid w:val="00246E17"/>
    <w:rsid w:val="00250901"/>
    <w:rsid w:val="002619AF"/>
    <w:rsid w:val="00275A9E"/>
    <w:rsid w:val="00290B54"/>
    <w:rsid w:val="002B2961"/>
    <w:rsid w:val="002B49FA"/>
    <w:rsid w:val="002D077E"/>
    <w:rsid w:val="002D472D"/>
    <w:rsid w:val="002E4186"/>
    <w:rsid w:val="002E75BA"/>
    <w:rsid w:val="00303D9A"/>
    <w:rsid w:val="00305108"/>
    <w:rsid w:val="00305B2B"/>
    <w:rsid w:val="00311DE9"/>
    <w:rsid w:val="0032003A"/>
    <w:rsid w:val="00335FE0"/>
    <w:rsid w:val="00337FCB"/>
    <w:rsid w:val="003403FA"/>
    <w:rsid w:val="00341F3A"/>
    <w:rsid w:val="003426F1"/>
    <w:rsid w:val="00366DF7"/>
    <w:rsid w:val="00370D85"/>
    <w:rsid w:val="00373537"/>
    <w:rsid w:val="003828A9"/>
    <w:rsid w:val="003842F8"/>
    <w:rsid w:val="003A0E66"/>
    <w:rsid w:val="003A5C43"/>
    <w:rsid w:val="003B19C7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7E27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6B0B"/>
    <w:rsid w:val="004B55B5"/>
    <w:rsid w:val="004C74C4"/>
    <w:rsid w:val="004D2B6F"/>
    <w:rsid w:val="004D350B"/>
    <w:rsid w:val="004F319D"/>
    <w:rsid w:val="004F5E55"/>
    <w:rsid w:val="005016D5"/>
    <w:rsid w:val="00504E07"/>
    <w:rsid w:val="00506475"/>
    <w:rsid w:val="0051113A"/>
    <w:rsid w:val="00522D58"/>
    <w:rsid w:val="00525412"/>
    <w:rsid w:val="00532507"/>
    <w:rsid w:val="0055094C"/>
    <w:rsid w:val="00550A61"/>
    <w:rsid w:val="005704CF"/>
    <w:rsid w:val="00573B5A"/>
    <w:rsid w:val="00590C1D"/>
    <w:rsid w:val="00591157"/>
    <w:rsid w:val="005B49AD"/>
    <w:rsid w:val="005C56F4"/>
    <w:rsid w:val="005E4C48"/>
    <w:rsid w:val="005E5251"/>
    <w:rsid w:val="005E62D3"/>
    <w:rsid w:val="005F20FF"/>
    <w:rsid w:val="005F7B7D"/>
    <w:rsid w:val="00603B2D"/>
    <w:rsid w:val="00627C9A"/>
    <w:rsid w:val="0063408E"/>
    <w:rsid w:val="0064024F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5AD6"/>
    <w:rsid w:val="00742C93"/>
    <w:rsid w:val="007930CD"/>
    <w:rsid w:val="007A0D7C"/>
    <w:rsid w:val="007A2A0C"/>
    <w:rsid w:val="007B6C23"/>
    <w:rsid w:val="007B7BED"/>
    <w:rsid w:val="007E537A"/>
    <w:rsid w:val="007F719E"/>
    <w:rsid w:val="00802A8B"/>
    <w:rsid w:val="008065E1"/>
    <w:rsid w:val="00811E48"/>
    <w:rsid w:val="00824288"/>
    <w:rsid w:val="00825FA5"/>
    <w:rsid w:val="00831513"/>
    <w:rsid w:val="00837C0D"/>
    <w:rsid w:val="00843127"/>
    <w:rsid w:val="0084726B"/>
    <w:rsid w:val="00860BF9"/>
    <w:rsid w:val="00866B8F"/>
    <w:rsid w:val="00883C2B"/>
    <w:rsid w:val="0089061D"/>
    <w:rsid w:val="008B4560"/>
    <w:rsid w:val="008B4C45"/>
    <w:rsid w:val="008B6E65"/>
    <w:rsid w:val="008C126F"/>
    <w:rsid w:val="008C1EB9"/>
    <w:rsid w:val="008C711B"/>
    <w:rsid w:val="008D3917"/>
    <w:rsid w:val="008E2AEC"/>
    <w:rsid w:val="008F0EC3"/>
    <w:rsid w:val="008F37CA"/>
    <w:rsid w:val="009006AA"/>
    <w:rsid w:val="00914ACD"/>
    <w:rsid w:val="0092699E"/>
    <w:rsid w:val="009317CA"/>
    <w:rsid w:val="00932AF4"/>
    <w:rsid w:val="009641E7"/>
    <w:rsid w:val="009646EF"/>
    <w:rsid w:val="0098768C"/>
    <w:rsid w:val="009925CC"/>
    <w:rsid w:val="009A03BF"/>
    <w:rsid w:val="009A1786"/>
    <w:rsid w:val="009B2559"/>
    <w:rsid w:val="009C1B2A"/>
    <w:rsid w:val="009C57C5"/>
    <w:rsid w:val="009D4DF3"/>
    <w:rsid w:val="009D678B"/>
    <w:rsid w:val="009F048F"/>
    <w:rsid w:val="00A03781"/>
    <w:rsid w:val="00A06213"/>
    <w:rsid w:val="00A11C12"/>
    <w:rsid w:val="00A24CF9"/>
    <w:rsid w:val="00A26D9C"/>
    <w:rsid w:val="00A76142"/>
    <w:rsid w:val="00A87425"/>
    <w:rsid w:val="00A87816"/>
    <w:rsid w:val="00A916DE"/>
    <w:rsid w:val="00A97DC8"/>
    <w:rsid w:val="00AA4B16"/>
    <w:rsid w:val="00AA54E5"/>
    <w:rsid w:val="00AA7BFA"/>
    <w:rsid w:val="00AA7EE7"/>
    <w:rsid w:val="00AB0ED8"/>
    <w:rsid w:val="00AD26BC"/>
    <w:rsid w:val="00AD2A38"/>
    <w:rsid w:val="00AD474E"/>
    <w:rsid w:val="00AD7CD5"/>
    <w:rsid w:val="00B0221F"/>
    <w:rsid w:val="00B452DC"/>
    <w:rsid w:val="00B54776"/>
    <w:rsid w:val="00B7111F"/>
    <w:rsid w:val="00B7393C"/>
    <w:rsid w:val="00B771C0"/>
    <w:rsid w:val="00B77B72"/>
    <w:rsid w:val="00B83B0B"/>
    <w:rsid w:val="00B86739"/>
    <w:rsid w:val="00BA3AE0"/>
    <w:rsid w:val="00BA5C65"/>
    <w:rsid w:val="00BA5E62"/>
    <w:rsid w:val="00BA60C9"/>
    <w:rsid w:val="00BA61A8"/>
    <w:rsid w:val="00BA6C9E"/>
    <w:rsid w:val="00BB6E01"/>
    <w:rsid w:val="00BC6E37"/>
    <w:rsid w:val="00BD1377"/>
    <w:rsid w:val="00BD3072"/>
    <w:rsid w:val="00C02051"/>
    <w:rsid w:val="00C05B2F"/>
    <w:rsid w:val="00C11FD7"/>
    <w:rsid w:val="00C215F3"/>
    <w:rsid w:val="00C217B5"/>
    <w:rsid w:val="00C234CC"/>
    <w:rsid w:val="00C3369D"/>
    <w:rsid w:val="00C4211D"/>
    <w:rsid w:val="00C4525C"/>
    <w:rsid w:val="00C46CC3"/>
    <w:rsid w:val="00C50EFD"/>
    <w:rsid w:val="00C51943"/>
    <w:rsid w:val="00C61468"/>
    <w:rsid w:val="00C61F20"/>
    <w:rsid w:val="00C63547"/>
    <w:rsid w:val="00C72576"/>
    <w:rsid w:val="00CA137E"/>
    <w:rsid w:val="00CA3FBF"/>
    <w:rsid w:val="00CA7668"/>
    <w:rsid w:val="00D11288"/>
    <w:rsid w:val="00D12689"/>
    <w:rsid w:val="00D16BB8"/>
    <w:rsid w:val="00D360F7"/>
    <w:rsid w:val="00D40D7B"/>
    <w:rsid w:val="00D56801"/>
    <w:rsid w:val="00D57557"/>
    <w:rsid w:val="00D635D3"/>
    <w:rsid w:val="00D6489E"/>
    <w:rsid w:val="00D75145"/>
    <w:rsid w:val="00D7626F"/>
    <w:rsid w:val="00D77C41"/>
    <w:rsid w:val="00D86A31"/>
    <w:rsid w:val="00D932A3"/>
    <w:rsid w:val="00D96B78"/>
    <w:rsid w:val="00DA2ADE"/>
    <w:rsid w:val="00DB4D53"/>
    <w:rsid w:val="00DC1B4F"/>
    <w:rsid w:val="00DE475D"/>
    <w:rsid w:val="00DF47F4"/>
    <w:rsid w:val="00DF6058"/>
    <w:rsid w:val="00E0000C"/>
    <w:rsid w:val="00E014DE"/>
    <w:rsid w:val="00E034E2"/>
    <w:rsid w:val="00E119D2"/>
    <w:rsid w:val="00E14447"/>
    <w:rsid w:val="00E26B90"/>
    <w:rsid w:val="00E37FD8"/>
    <w:rsid w:val="00E518F2"/>
    <w:rsid w:val="00E65BE9"/>
    <w:rsid w:val="00E66C14"/>
    <w:rsid w:val="00E71E2F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632E"/>
    <w:rsid w:val="00F20628"/>
    <w:rsid w:val="00F31102"/>
    <w:rsid w:val="00F36E07"/>
    <w:rsid w:val="00F445C5"/>
    <w:rsid w:val="00F503FC"/>
    <w:rsid w:val="00F52903"/>
    <w:rsid w:val="00F56F20"/>
    <w:rsid w:val="00F57B79"/>
    <w:rsid w:val="00F671F2"/>
    <w:rsid w:val="00F85546"/>
    <w:rsid w:val="00FA1DB0"/>
    <w:rsid w:val="00FB4F98"/>
    <w:rsid w:val="00FB7DA7"/>
    <w:rsid w:val="00FD4950"/>
    <w:rsid w:val="00FD709D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4994-386D-4A52-9288-3C8EF942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376</cp:revision>
  <cp:lastPrinted>2023-07-12T11:56:00Z</cp:lastPrinted>
  <dcterms:created xsi:type="dcterms:W3CDTF">2021-11-16T04:07:00Z</dcterms:created>
  <dcterms:modified xsi:type="dcterms:W3CDTF">2023-07-20T11:01:00Z</dcterms:modified>
</cp:coreProperties>
</file>